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633AD" w14:textId="38695A72" w:rsidR="001D53B3" w:rsidRPr="00B361BD" w:rsidRDefault="00271FDE" w:rsidP="00EB097F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BA4866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７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03272E">
        <w:rPr>
          <w:rFonts w:asciiTheme="minorEastAsia" w:hAnsiTheme="minorEastAsia" w:cs="ＭＳ 明朝" w:hint="eastAsia"/>
          <w:color w:val="000000"/>
          <w:kern w:val="0"/>
          <w:sz w:val="22"/>
        </w:rPr>
        <w:t>1</w:t>
      </w:r>
      <w:r w:rsidR="00437940">
        <w:rPr>
          <w:rFonts w:asciiTheme="minorEastAsia" w:hAnsiTheme="minorEastAsia" w:cs="ＭＳ 明朝" w:hint="eastAsia"/>
          <w:color w:val="000000"/>
          <w:kern w:val="0"/>
          <w:sz w:val="22"/>
        </w:rPr>
        <w:t>1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BA4866">
        <w:rPr>
          <w:rFonts w:asciiTheme="minorEastAsia" w:hAnsiTheme="minorEastAsia" w:cs="ＭＳ 明朝" w:hint="eastAsia"/>
          <w:color w:val="000000"/>
          <w:kern w:val="0"/>
          <w:sz w:val="22"/>
        </w:rPr>
        <w:t>15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5B7969B5" w14:textId="77777777" w:rsidR="00EB097F" w:rsidRDefault="00EB097F" w:rsidP="00EB097F">
      <w:pPr>
        <w:overflowPunct w:val="0"/>
        <w:ind w:firstLineChars="100" w:firstLine="228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</w:p>
    <w:p w14:paraId="5BD93A51" w14:textId="77777777" w:rsidR="001D53B3" w:rsidRPr="00B361BD" w:rsidRDefault="001D53B3" w:rsidP="00EB097F">
      <w:pPr>
        <w:overflowPunct w:val="0"/>
        <w:ind w:leftChars="50" w:left="109" w:right="2" w:firstLineChars="2400" w:firstLine="5473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神奈川県高等学校体育連盟</w:t>
      </w:r>
    </w:p>
    <w:p w14:paraId="379F0F0A" w14:textId="77777777" w:rsidR="00271FDE" w:rsidRDefault="001D53B3" w:rsidP="00271FDE">
      <w:pPr>
        <w:wordWrap w:val="0"/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</w:t>
      </w:r>
      <w:r w:rsidR="00EB097F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　</w:t>
      </w:r>
      <w:r w:rsidR="001B2935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坂　本　聡　志</w:t>
      </w:r>
    </w:p>
    <w:p w14:paraId="6C10D5C3" w14:textId="2C662DA3" w:rsidR="001D53B3" w:rsidRDefault="00271FDE" w:rsidP="00271FDE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　　　　　　　</w:t>
      </w:r>
      <w:r w:rsidR="001D53B3"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</w:t>
      </w:r>
      <w:r w:rsidR="001D53B3" w:rsidRPr="00FF06FA">
        <w:rPr>
          <w:rFonts w:ascii="Times New Roman" w:eastAsia="ＭＳ 明朝" w:hAnsi="Times New Roman" w:cs="ＭＳ 明朝" w:hint="eastAsia"/>
          <w:color w:val="000000"/>
          <w:spacing w:val="30"/>
          <w:kern w:val="0"/>
          <w:sz w:val="22"/>
          <w:fitText w:val="2736" w:id="1147793664"/>
        </w:rPr>
        <w:t>同バレーボール専門</w:t>
      </w:r>
      <w:r w:rsidR="001D53B3" w:rsidRPr="00FF06FA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2"/>
          <w:fitText w:val="2736" w:id="1147793664"/>
        </w:rPr>
        <w:t>部</w:t>
      </w:r>
      <w:r w:rsidR="001D53B3"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部　長　　</w:t>
      </w:r>
      <w:r w:rsidR="00FF06FA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林　田　裕　之</w:t>
      </w:r>
    </w:p>
    <w:p w14:paraId="5CE57F97" w14:textId="77777777" w:rsidR="000B7C19" w:rsidRDefault="00271FDE" w:rsidP="00271FDE">
      <w:pPr>
        <w:overflowPunct w:val="0"/>
        <w:ind w:right="22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</w:p>
    <w:p w14:paraId="6B5CB778" w14:textId="77777777" w:rsidR="00271FDE" w:rsidRPr="00B361BD" w:rsidRDefault="00271FDE" w:rsidP="00271FDE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5EF75AD9" w14:textId="77777777" w:rsidR="000B7C19" w:rsidRP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県高体連バレーボール専門部</w:t>
      </w:r>
    </w:p>
    <w:p w14:paraId="5265122B" w14:textId="77777777" w:rsidR="000B7C19" w:rsidRPr="000B7C19" w:rsidRDefault="00FD18D1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常任委員会</w:t>
      </w:r>
      <w:r w:rsidR="000B7C19"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に伴う職員派遣依頼について</w:t>
      </w:r>
    </w:p>
    <w:p w14:paraId="0A76E593" w14:textId="77777777" w:rsid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0E51E5BD" w14:textId="77777777" w:rsidR="00126344" w:rsidRPr="000B7C19" w:rsidRDefault="00126344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76E73303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時下、貴台には益々ご健勝のこととお喜び申し上げます。</w:t>
      </w:r>
    </w:p>
    <w:p w14:paraId="1E9CF281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  </w:t>
      </w:r>
      <w:r w:rsidR="003F0AB6"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03272E"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神奈川県高等学校バレーボール新人大会開催に係る準備のための会議を次の通り開催致します</w:t>
      </w:r>
      <w:r w:rsidR="003F0AB6"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。</w:t>
      </w:r>
    </w:p>
    <w:p w14:paraId="060FEE72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</w:t>
      </w:r>
    </w:p>
    <w:p w14:paraId="2C3B4C01" w14:textId="77777777" w:rsidR="000B7C19" w:rsidRPr="00E43AC9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貴職内　</w:t>
      </w:r>
      <w:r w:rsidR="00715281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437940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</w:t>
      </w:r>
      <w:r w:rsidR="00715281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Pr="00E43AC9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</w:t>
      </w:r>
      <w:r w:rsidR="00715281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　</w:t>
      </w:r>
      <w:r w:rsidRPr="00E43AC9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を常任委員として</w:t>
      </w:r>
      <w:r w:rsidRPr="00E43AC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派遣くださるようご配意をお願い申し上げます。</w:t>
      </w:r>
    </w:p>
    <w:p w14:paraId="79DF8BDD" w14:textId="77777777" w:rsidR="001D53B3" w:rsidRPr="00E43AC9" w:rsidRDefault="001D53B3" w:rsidP="001D53B3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1005A4C2" w14:textId="77777777" w:rsidR="001D53B3" w:rsidRPr="00E43AC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438E698A" w14:textId="504A5D89" w:rsidR="001D53B3" w:rsidRPr="00E43AC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B361BD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271FDE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BA4866">
        <w:rPr>
          <w:rFonts w:asciiTheme="minorEastAsia" w:hAnsiTheme="minorEastAsia" w:cs="ＭＳ 明朝" w:hint="eastAsia"/>
          <w:color w:val="000000"/>
          <w:kern w:val="0"/>
          <w:sz w:val="22"/>
        </w:rPr>
        <w:t>７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845116">
        <w:rPr>
          <w:rFonts w:asciiTheme="minorEastAsia" w:hAnsiTheme="minorEastAsia" w:cs="ＭＳ 明朝" w:hint="eastAsia"/>
          <w:color w:val="000000"/>
          <w:kern w:val="0"/>
          <w:sz w:val="22"/>
        </w:rPr>
        <w:t>1</w:t>
      </w:r>
      <w:r w:rsidR="001B0F73">
        <w:rPr>
          <w:rFonts w:asciiTheme="minorEastAsia" w:hAnsiTheme="minorEastAsia" w:cs="ＭＳ 明朝" w:hint="eastAsia"/>
          <w:color w:val="000000"/>
          <w:kern w:val="0"/>
          <w:sz w:val="22"/>
        </w:rPr>
        <w:t>2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BA4866">
        <w:rPr>
          <w:rFonts w:asciiTheme="minorEastAsia" w:hAnsiTheme="minorEastAsia" w:cs="ＭＳ 明朝" w:hint="eastAsia"/>
          <w:color w:val="000000"/>
          <w:kern w:val="0"/>
          <w:sz w:val="22"/>
        </w:rPr>
        <w:t>３</w:t>
      </w:r>
      <w:r w:rsidR="00FD18D1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AF5F53">
        <w:rPr>
          <w:rFonts w:asciiTheme="minorEastAsia" w:hAnsiTheme="minorEastAsia" w:cs="ＭＳ 明朝" w:hint="eastAsia"/>
          <w:color w:val="000000"/>
          <w:kern w:val="0"/>
          <w:sz w:val="22"/>
        </w:rPr>
        <w:t>水</w:t>
      </w: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0B7C19" w:rsidRPr="00E43AC9">
        <w:rPr>
          <w:rFonts w:asciiTheme="minorEastAsia" w:hAnsiTheme="minorEastAsia" w:cs="Times New Roman" w:hint="eastAsia"/>
          <w:color w:val="000000"/>
          <w:kern w:val="0"/>
          <w:sz w:val="22"/>
        </w:rPr>
        <w:t>14</w:t>
      </w: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03272E">
        <w:rPr>
          <w:rFonts w:asciiTheme="minorEastAsia" w:hAnsiTheme="minorEastAsia" w:cs="ＭＳ 明朝" w:hint="eastAsia"/>
          <w:color w:val="000000"/>
          <w:kern w:val="0"/>
          <w:sz w:val="22"/>
        </w:rPr>
        <w:t>30分</w:t>
      </w:r>
      <w:r w:rsidR="00202DD6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より</w:t>
      </w:r>
    </w:p>
    <w:p w14:paraId="49739C6A" w14:textId="77777777" w:rsidR="001D53B3" w:rsidRPr="00FF06FA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73445AB5" w14:textId="09CF6FE8" w:rsidR="001D53B3" w:rsidRPr="00E43AC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B361BD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FF06FA">
        <w:rPr>
          <w:rFonts w:asciiTheme="minorEastAsia" w:hAnsiTheme="minorEastAsia" w:cs="ＭＳ 明朝" w:hint="eastAsia"/>
          <w:color w:val="000000"/>
          <w:kern w:val="0"/>
          <w:sz w:val="22"/>
        </w:rPr>
        <w:t>県民センター</w:t>
      </w:r>
      <w:r w:rsidR="00126344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会議室</w:t>
      </w:r>
    </w:p>
    <w:p w14:paraId="2058C78B" w14:textId="77777777" w:rsidR="001D53B3" w:rsidRPr="00E43AC9" w:rsidRDefault="00E43AC9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43AC9">
        <w:rPr>
          <w:rFonts w:asciiTheme="minorEastAsia" w:hAnsiTheme="minorEastAsia" w:cs="Times New Roman"/>
          <w:color w:val="000000"/>
          <w:spacing w:val="2"/>
          <w:kern w:val="0"/>
          <w:sz w:val="22"/>
        </w:rPr>
        <w:t xml:space="preserve">　</w:t>
      </w:r>
    </w:p>
    <w:p w14:paraId="08EBE7A8" w14:textId="77777777" w:rsidR="001B0F73" w:rsidRPr="007C2D5E" w:rsidRDefault="001D53B3" w:rsidP="001B0F73">
      <w:pPr>
        <w:ind w:leftChars="104" w:left="1700" w:hangingChars="646" w:hanging="1473"/>
        <w:rPr>
          <w:rFonts w:asciiTheme="minorEastAsia" w:hAnsiTheme="minorEastAsia" w:cs="ＭＳ 明朝"/>
          <w:color w:val="000000"/>
          <w:kern w:val="0"/>
          <w:sz w:val="22"/>
        </w:rPr>
      </w:pPr>
      <w:r w:rsidRPr="00E43AC9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0F4C30" wp14:editId="2DEAAF85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7" name="角丸四角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3C5ECD4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7B1B43B3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0011D31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25C9C1AF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0F4C30" id="角丸四角形 7" o:spid="_x0000_s1026" style="position:absolute;left:0;text-align:left;margin-left:285.2pt;margin-top:672.75pt;width:279.55pt;height:10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">
                <v:textbox inset="5.85pt,.7pt,5.85pt,.7pt">
                  <w:txbxContent>
                    <w:p w14:paraId="23C5ECD4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7B1B43B3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0011D31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25C9C1AF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Pr="00E43AC9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F5C523E" wp14:editId="33CBCE98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2" name="角丸四角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81F73DC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19ACBF47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1332C00B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1CFE10C8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5C523E" id="角丸四角形 2" o:spid="_x0000_s1027" style="position:absolute;left:0;text-align:left;margin-left:285.2pt;margin-top:672.75pt;width:279.55pt;height:108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hJQ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">
                <v:textbox inset="5.85pt,.7pt,5.85pt,.7pt">
                  <w:txbxContent>
                    <w:p w14:paraId="681F73DC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19ACBF47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1332C00B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1CFE10C8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E43AC9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内　容　　</w:t>
      </w:r>
      <w:r w:rsidR="001B0F73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1B0F73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1  </w:t>
      </w:r>
      <w:r w:rsidR="001B0F73"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県高校新人バレーボール大会について</w:t>
      </w:r>
    </w:p>
    <w:p w14:paraId="59D697A1" w14:textId="77777777" w:rsidR="001B0F73" w:rsidRPr="007C2D5E" w:rsidRDefault="001B0F73" w:rsidP="001B0F73">
      <w:pPr>
        <w:pStyle w:val="aa"/>
        <w:ind w:leftChars="0" w:left="1261" w:firstLineChars="400" w:firstLine="912"/>
        <w:rPr>
          <w:rFonts w:asciiTheme="minorEastAsia" w:hAnsiTheme="minorEastAsia" w:cs="ＭＳ 明朝"/>
          <w:bCs/>
          <w:color w:val="000000"/>
          <w:kern w:val="0"/>
          <w:sz w:val="22"/>
        </w:rPr>
      </w:pPr>
      <w:r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・</w:t>
      </w: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運営について</w:t>
      </w:r>
    </w:p>
    <w:p w14:paraId="1883E690" w14:textId="77777777" w:rsidR="001B0F73" w:rsidRPr="007C2D5E" w:rsidRDefault="001B0F73" w:rsidP="001B0F73">
      <w:pPr>
        <w:ind w:firstLineChars="900" w:firstLine="2052"/>
        <w:rPr>
          <w:rFonts w:asciiTheme="minorEastAsia" w:hAnsiTheme="minorEastAsia" w:cs="ＭＳ 明朝"/>
          <w:color w:val="000000"/>
          <w:kern w:val="0"/>
          <w:sz w:val="22"/>
        </w:rPr>
      </w:pP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・</w:t>
      </w: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地区代表数について</w:t>
      </w:r>
    </w:p>
    <w:p w14:paraId="1730EB72" w14:textId="77777777" w:rsidR="001B0F73" w:rsidRPr="007C2D5E" w:rsidRDefault="001B0F73" w:rsidP="001B0F73">
      <w:pPr>
        <w:ind w:firstLineChars="700" w:firstLine="1596"/>
        <w:rPr>
          <w:rFonts w:asciiTheme="minorEastAsia" w:hAnsiTheme="minorEastAsia" w:cs="ＭＳ 明朝"/>
          <w:color w:val="000000"/>
          <w:kern w:val="0"/>
          <w:sz w:val="22"/>
        </w:rPr>
      </w:pP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２　その他</w:t>
      </w:r>
    </w:p>
    <w:p w14:paraId="4AC532AE" w14:textId="77777777" w:rsidR="00E43AC9" w:rsidRPr="00E43AC9" w:rsidRDefault="00E43AC9" w:rsidP="00E43AC9">
      <w:pPr>
        <w:overflowPunct w:val="0"/>
        <w:ind w:firstLineChars="100" w:firstLine="228"/>
        <w:jc w:val="left"/>
        <w:textAlignment w:val="baseline"/>
        <w:rPr>
          <w:rFonts w:asciiTheme="minorEastAsia" w:hAnsiTheme="minorEastAsia" w:cs="ＭＳ 明朝"/>
          <w:color w:val="000000"/>
          <w:kern w:val="0"/>
          <w:sz w:val="22"/>
        </w:rPr>
      </w:pPr>
    </w:p>
    <w:p w14:paraId="0A3614E1" w14:textId="77777777" w:rsidR="006E1BBB" w:rsidRPr="00EB097F" w:rsidRDefault="006E1BBB" w:rsidP="006E1BBB">
      <w:pPr>
        <w:rPr>
          <w:rFonts w:asciiTheme="minorEastAsia" w:hAnsiTheme="minorEastAsia" w:cs="Times New Roman"/>
          <w:szCs w:val="21"/>
        </w:rPr>
      </w:pPr>
      <w:r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E43AC9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E43AC9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E43AC9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</w:t>
      </w:r>
      <w:r w:rsidR="000B7C19" w:rsidRPr="00E43AC9">
        <w:rPr>
          <w:rFonts w:asciiTheme="minorEastAsia" w:hAnsiTheme="minorEastAsia" w:cs="ＭＳ 明朝" w:hint="eastAsia"/>
          <w:bCs/>
          <w:color w:val="000000"/>
          <w:kern w:val="0"/>
          <w:szCs w:val="21"/>
        </w:rPr>
        <w:t>。</w:t>
      </w:r>
    </w:p>
    <w:p w14:paraId="57CBC325" w14:textId="77777777" w:rsidR="00C11F39" w:rsidRDefault="00C11F3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3F0A4041" w14:textId="77777777" w:rsidR="009732F7" w:rsidRDefault="009732F7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74FC0FA" w14:textId="77777777" w:rsidR="00C24D4F" w:rsidRDefault="00C24D4F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9AAF59D" w14:textId="77777777" w:rsidR="00EB097F" w:rsidRDefault="00EB097F" w:rsidP="00EB097F">
      <w:pPr>
        <w:wordWrap w:val="0"/>
        <w:ind w:right="8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04BAF2" wp14:editId="2E84C170">
                <wp:simplePos x="0" y="0"/>
                <wp:positionH relativeFrom="column">
                  <wp:posOffset>2976245</wp:posOffset>
                </wp:positionH>
                <wp:positionV relativeFrom="paragraph">
                  <wp:posOffset>208280</wp:posOffset>
                </wp:positionV>
                <wp:extent cx="2422525" cy="1041400"/>
                <wp:effectExtent l="0" t="0" r="15875" b="25400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10414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F9A18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left:0;text-align:left;margin-left:234.35pt;margin-top:16.4pt;width:190.75pt;height:8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" strokecolor="black [3213]"/>
            </w:pict>
          </mc:Fallback>
        </mc:AlternateContent>
      </w:r>
    </w:p>
    <w:p w14:paraId="4E9D43C1" w14:textId="77777777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023D140A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県高体連バレーボール専門部</w:t>
      </w:r>
    </w:p>
    <w:p w14:paraId="7C367DB3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 xml:space="preserve">委員長　鈴　木　　徹　　　　</w:t>
      </w:r>
    </w:p>
    <w:p w14:paraId="51813377" w14:textId="77777777" w:rsidR="00B504B1" w:rsidRPr="007B4F8A" w:rsidRDefault="00B504B1" w:rsidP="00B504B1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神奈川県立</w:t>
      </w:r>
      <w:r>
        <w:rPr>
          <w:rFonts w:asciiTheme="minorEastAsia" w:hAnsiTheme="minorEastAsia" w:cs="Times New Roman" w:hint="eastAsia"/>
          <w:szCs w:val="21"/>
        </w:rPr>
        <w:t>相原</w:t>
      </w:r>
      <w:r w:rsidRPr="007B4F8A">
        <w:rPr>
          <w:rFonts w:asciiTheme="minorEastAsia" w:hAnsiTheme="minorEastAsia" w:cs="Times New Roman" w:hint="eastAsia"/>
          <w:szCs w:val="21"/>
        </w:rPr>
        <w:t xml:space="preserve">高等学校　</w:t>
      </w:r>
    </w:p>
    <w:p w14:paraId="64A03B50" w14:textId="77777777" w:rsidR="00B504B1" w:rsidRPr="00EF66E7" w:rsidRDefault="00B504B1" w:rsidP="00B504B1">
      <w:pPr>
        <w:ind w:leftChars="2450" w:left="5342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Pr="007B4F8A">
        <w:rPr>
          <w:rFonts w:asciiTheme="minorEastAsia" w:hAnsiTheme="minorEastAsia" w:cs="Times New Roman"/>
          <w:szCs w:val="21"/>
        </w:rPr>
        <w:t>04</w:t>
      </w:r>
      <w:r>
        <w:rPr>
          <w:rFonts w:asciiTheme="minorEastAsia" w:hAnsiTheme="minorEastAsia" w:cs="Times New Roman"/>
          <w:szCs w:val="21"/>
        </w:rPr>
        <w:t>2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760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6131</w:t>
      </w:r>
    </w:p>
    <w:p w14:paraId="72105928" w14:textId="77777777" w:rsidR="00EB097F" w:rsidRPr="00EF66E7" w:rsidRDefault="00EB097F" w:rsidP="00EB097F">
      <w:pPr>
        <w:wordWrap w:val="0"/>
        <w:ind w:leftChars="2450" w:left="5342" w:right="5"/>
      </w:pPr>
      <w:r w:rsidRPr="00EF66E7">
        <w:rPr>
          <w:rFonts w:ascii="Century" w:eastAsia="ＭＳ 明朝" w:hAnsi="Century" w:cs="Times New Roman" w:hint="eastAsia"/>
          <w:szCs w:val="24"/>
        </w:rPr>
        <w:t xml:space="preserve">　　</w:t>
      </w:r>
    </w:p>
    <w:sectPr w:rsidR="00EB097F" w:rsidRPr="00EF66E7" w:rsidSect="000B7C19">
      <w:pgSz w:w="11906" w:h="16838"/>
      <w:pgMar w:top="1985" w:right="1701" w:bottom="1701" w:left="1701" w:header="851" w:footer="992" w:gutter="0"/>
      <w:cols w:space="425"/>
      <w:docGrid w:type="linesAndChars" w:linePitch="328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22673" w14:textId="77777777" w:rsidR="005F2561" w:rsidRDefault="005F2561" w:rsidP="001378F8">
      <w:r>
        <w:separator/>
      </w:r>
    </w:p>
  </w:endnote>
  <w:endnote w:type="continuationSeparator" w:id="0">
    <w:p w14:paraId="240623B5" w14:textId="77777777" w:rsidR="005F2561" w:rsidRDefault="005F2561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F2872" w14:textId="77777777" w:rsidR="005F2561" w:rsidRDefault="005F2561" w:rsidP="001378F8">
      <w:r>
        <w:separator/>
      </w:r>
    </w:p>
  </w:footnote>
  <w:footnote w:type="continuationSeparator" w:id="0">
    <w:p w14:paraId="26AAAB31" w14:textId="77777777" w:rsidR="005F2561" w:rsidRDefault="005F2561" w:rsidP="00137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9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01971"/>
    <w:rsid w:val="0003272E"/>
    <w:rsid w:val="000811BF"/>
    <w:rsid w:val="00082057"/>
    <w:rsid w:val="000B1321"/>
    <w:rsid w:val="000B39F7"/>
    <w:rsid w:val="000B7C19"/>
    <w:rsid w:val="00126344"/>
    <w:rsid w:val="001378F8"/>
    <w:rsid w:val="00153979"/>
    <w:rsid w:val="001862BC"/>
    <w:rsid w:val="00196167"/>
    <w:rsid w:val="001B0F73"/>
    <w:rsid w:val="001B15D2"/>
    <w:rsid w:val="001B2935"/>
    <w:rsid w:val="001D53B3"/>
    <w:rsid w:val="001E4515"/>
    <w:rsid w:val="001F45EC"/>
    <w:rsid w:val="00201226"/>
    <w:rsid w:val="00202DD6"/>
    <w:rsid w:val="00203A26"/>
    <w:rsid w:val="00220ED0"/>
    <w:rsid w:val="0024239F"/>
    <w:rsid w:val="002625B4"/>
    <w:rsid w:val="0027158F"/>
    <w:rsid w:val="00271FDE"/>
    <w:rsid w:val="002730D2"/>
    <w:rsid w:val="00282B51"/>
    <w:rsid w:val="002A15B3"/>
    <w:rsid w:val="002D588C"/>
    <w:rsid w:val="002E2E93"/>
    <w:rsid w:val="0031671B"/>
    <w:rsid w:val="003E1927"/>
    <w:rsid w:val="003F0AB6"/>
    <w:rsid w:val="0041265D"/>
    <w:rsid w:val="00437940"/>
    <w:rsid w:val="004544C0"/>
    <w:rsid w:val="004B6EF1"/>
    <w:rsid w:val="004F6F1B"/>
    <w:rsid w:val="00506B67"/>
    <w:rsid w:val="0053315E"/>
    <w:rsid w:val="005B7825"/>
    <w:rsid w:val="005F2561"/>
    <w:rsid w:val="0063617C"/>
    <w:rsid w:val="0069004E"/>
    <w:rsid w:val="006E1BBB"/>
    <w:rsid w:val="00706DE4"/>
    <w:rsid w:val="00715281"/>
    <w:rsid w:val="00751694"/>
    <w:rsid w:val="0075591D"/>
    <w:rsid w:val="007E0670"/>
    <w:rsid w:val="007F0F2E"/>
    <w:rsid w:val="00822060"/>
    <w:rsid w:val="0083085D"/>
    <w:rsid w:val="00845116"/>
    <w:rsid w:val="008E5A54"/>
    <w:rsid w:val="009343CC"/>
    <w:rsid w:val="009732F7"/>
    <w:rsid w:val="00A94DC0"/>
    <w:rsid w:val="00AF5F53"/>
    <w:rsid w:val="00B361BD"/>
    <w:rsid w:val="00B504B1"/>
    <w:rsid w:val="00B975F8"/>
    <w:rsid w:val="00BA4866"/>
    <w:rsid w:val="00BF55D5"/>
    <w:rsid w:val="00C11F39"/>
    <w:rsid w:val="00C24D4F"/>
    <w:rsid w:val="00C40BC9"/>
    <w:rsid w:val="00C656F5"/>
    <w:rsid w:val="00C94310"/>
    <w:rsid w:val="00CA5CCA"/>
    <w:rsid w:val="00CC62EA"/>
    <w:rsid w:val="00CD5155"/>
    <w:rsid w:val="00D11596"/>
    <w:rsid w:val="00D203AF"/>
    <w:rsid w:val="00D23525"/>
    <w:rsid w:val="00D37D23"/>
    <w:rsid w:val="00D83D5E"/>
    <w:rsid w:val="00E43AC9"/>
    <w:rsid w:val="00E75626"/>
    <w:rsid w:val="00EB097F"/>
    <w:rsid w:val="00F24BD8"/>
    <w:rsid w:val="00F4061D"/>
    <w:rsid w:val="00F52D13"/>
    <w:rsid w:val="00F64F1B"/>
    <w:rsid w:val="00F741D8"/>
    <w:rsid w:val="00FD18D1"/>
    <w:rsid w:val="00FF06FA"/>
    <w:rsid w:val="00FF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76B175"/>
  <w15:docId w15:val="{7BCF1F1D-E56F-46A5-BB96-0A47B5279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  <w:style w:type="paragraph" w:customStyle="1" w:styleId="a9">
    <w:name w:val="一太郎"/>
    <w:rsid w:val="000B1321"/>
    <w:pPr>
      <w:widowControl w:val="0"/>
      <w:wordWrap w:val="0"/>
      <w:autoSpaceDE w:val="0"/>
      <w:autoSpaceDN w:val="0"/>
      <w:adjustRightInd w:val="0"/>
      <w:spacing w:line="184" w:lineRule="exact"/>
      <w:jc w:val="both"/>
    </w:pPr>
    <w:rPr>
      <w:rFonts w:ascii="Times New Roman" w:eastAsia="HG正楷書体-PRO" w:hAnsi="Times New Roman" w:cs="HG正楷書体-PRO"/>
      <w:spacing w:val="-20"/>
      <w:kern w:val="0"/>
      <w:szCs w:val="21"/>
    </w:rPr>
  </w:style>
  <w:style w:type="paragraph" w:styleId="aa">
    <w:name w:val="List Paragraph"/>
    <w:basedOn w:val="a"/>
    <w:uiPriority w:val="34"/>
    <w:qFormat/>
    <w:rsid w:val="001B0F7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861DE0-5316-451E-B3F2-9C07C6742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神奈川県教育委員会</dc:creator>
  <cp:lastModifiedBy>慶多 高橋</cp:lastModifiedBy>
  <cp:revision>6</cp:revision>
  <cp:lastPrinted>2021-10-07T06:12:00Z</cp:lastPrinted>
  <dcterms:created xsi:type="dcterms:W3CDTF">2022-11-07T04:22:00Z</dcterms:created>
  <dcterms:modified xsi:type="dcterms:W3CDTF">2025-11-21T00:45:00Z</dcterms:modified>
</cp:coreProperties>
</file>